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12" w:lineRule="atLeast"/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kern w:val="0"/>
          <w:sz w:val="36"/>
          <w:szCs w:val="36"/>
        </w:rPr>
        <w:t>党政类档案工作人员登记表</w:t>
      </w:r>
    </w:p>
    <w:p>
      <w:pPr>
        <w:autoSpaceDE w:val="0"/>
        <w:autoSpaceDN w:val="0"/>
        <w:adjustRightInd w:val="0"/>
        <w:spacing w:line="312" w:lineRule="atLeast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 w:val="28"/>
          <w:szCs w:val="21"/>
        </w:rPr>
        <w:t>填表单位：</w:t>
      </w:r>
    </w:p>
    <w:tbl>
      <w:tblPr>
        <w:tblStyle w:val="5"/>
        <w:tblpPr w:leftFromText="180" w:rightFromText="180" w:vertAnchor="text" w:horzAnchor="margin" w:tblpY="109"/>
        <w:tblW w:w="90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1138"/>
        <w:gridCol w:w="2823"/>
        <w:gridCol w:w="900"/>
        <w:gridCol w:w="3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主管领导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姓名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职务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宋体"/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电子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邮箱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档案员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姓名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2"/>
              </w:rPr>
              <w:t>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职务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宋体"/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电子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邮箱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宋体"/>
                <w:kern w:val="0"/>
                <w:sz w:val="28"/>
                <w:szCs w:val="21"/>
              </w:rPr>
            </w:pPr>
            <w:r>
              <w:rPr>
                <w:rFonts w:hint="eastAsia" w:ascii="宋体"/>
                <w:kern w:val="0"/>
                <w:sz w:val="28"/>
                <w:szCs w:val="21"/>
              </w:rPr>
              <w:t>承担档案工作内容</w:t>
            </w:r>
          </w:p>
        </w:tc>
        <w:tc>
          <w:tcPr>
            <w:tcW w:w="7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宋体"/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sym w:font="Wingdings" w:char="00A8"/>
            </w:r>
            <w:r>
              <w:rPr>
                <w:rFonts w:hint="eastAsia"/>
                <w:kern w:val="0"/>
                <w:sz w:val="28"/>
                <w:szCs w:val="21"/>
              </w:rPr>
              <w:t xml:space="preserve">党委工作              </w:t>
            </w:r>
            <w:r>
              <w:rPr>
                <w:rFonts w:hint="eastAsia"/>
                <w:kern w:val="0"/>
                <w:sz w:val="28"/>
                <w:szCs w:val="21"/>
              </w:rPr>
              <w:sym w:font="Wingdings" w:char="00A8"/>
            </w:r>
            <w:r>
              <w:rPr>
                <w:rFonts w:hint="eastAsia"/>
                <w:kern w:val="0"/>
                <w:sz w:val="28"/>
                <w:szCs w:val="21"/>
              </w:rPr>
              <w:t>行政工作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3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单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kern w:val="0"/>
                <w:sz w:val="28"/>
                <w:szCs w:val="21"/>
              </w:rPr>
            </w:pPr>
            <w:r>
              <w:rPr>
                <w:rFonts w:hint="eastAsia"/>
                <w:kern w:val="0"/>
                <w:sz w:val="28"/>
                <w:szCs w:val="21"/>
              </w:rPr>
              <w:t>见</w:t>
            </w:r>
          </w:p>
        </w:tc>
        <w:tc>
          <w:tcPr>
            <w:tcW w:w="7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480"/>
              </w:tabs>
              <w:jc w:val="center"/>
              <w:rPr>
                <w:kern w:val="0"/>
                <w:sz w:val="28"/>
                <w:szCs w:val="21"/>
              </w:rPr>
            </w:pPr>
          </w:p>
          <w:p>
            <w:pPr>
              <w:tabs>
                <w:tab w:val="left" w:pos="6480"/>
              </w:tabs>
              <w:jc w:val="center"/>
              <w:rPr>
                <w:sz w:val="28"/>
              </w:rPr>
            </w:pPr>
          </w:p>
          <w:p>
            <w:pPr>
              <w:tabs>
                <w:tab w:val="left" w:pos="6480"/>
              </w:tabs>
              <w:ind w:firstLine="3640" w:firstLineChars="1300"/>
              <w:rPr>
                <w:sz w:val="28"/>
              </w:rPr>
            </w:pPr>
            <w:r>
              <w:rPr>
                <w:rFonts w:hint="eastAsia"/>
                <w:sz w:val="28"/>
              </w:rPr>
              <w:t>单位负责人签字（盖章）</w:t>
            </w:r>
          </w:p>
          <w:p>
            <w:pPr>
              <w:tabs>
                <w:tab w:val="left" w:pos="6480"/>
              </w:tabs>
              <w:ind w:right="-208" w:rightChars="-99" w:firstLine="4480" w:firstLineChars="160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05" w:type="dxa"/>
            <w:gridSpan w:val="2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323" w:type="dxa"/>
            <w:gridSpan w:val="3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spacing w:line="400" w:lineRule="exact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、各单位原则上只确定一名档案工作主管领导和一名档案员，若根据工作实际确需设定多名档案员的单位，请填写多张表格及各自主管领导。</w:t>
      </w:r>
    </w:p>
    <w:p>
      <w:pPr>
        <w:spacing w:line="400" w:lineRule="exact"/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、凡与档案馆直接办理档案交接的人员均应确定为档案员。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4208"/>
    <w:rsid w:val="00060E65"/>
    <w:rsid w:val="00080284"/>
    <w:rsid w:val="000C25FD"/>
    <w:rsid w:val="00152B6A"/>
    <w:rsid w:val="00211CE5"/>
    <w:rsid w:val="002A7BDE"/>
    <w:rsid w:val="00354D31"/>
    <w:rsid w:val="003B1EAE"/>
    <w:rsid w:val="003E789A"/>
    <w:rsid w:val="00406752"/>
    <w:rsid w:val="00420916"/>
    <w:rsid w:val="00490948"/>
    <w:rsid w:val="00512E40"/>
    <w:rsid w:val="00540A86"/>
    <w:rsid w:val="005459F0"/>
    <w:rsid w:val="00673797"/>
    <w:rsid w:val="00711512"/>
    <w:rsid w:val="007A2965"/>
    <w:rsid w:val="00857307"/>
    <w:rsid w:val="009B130B"/>
    <w:rsid w:val="00A02FB5"/>
    <w:rsid w:val="00C3410D"/>
    <w:rsid w:val="00C632ED"/>
    <w:rsid w:val="00CB0FBD"/>
    <w:rsid w:val="00CD3BE4"/>
    <w:rsid w:val="00CD4CCA"/>
    <w:rsid w:val="00D5150F"/>
    <w:rsid w:val="00DA2150"/>
    <w:rsid w:val="00DA36F3"/>
    <w:rsid w:val="00F32790"/>
    <w:rsid w:val="00F60005"/>
    <w:rsid w:val="00FB6BC5"/>
    <w:rsid w:val="07F613C5"/>
    <w:rsid w:val="08F40D31"/>
    <w:rsid w:val="09BD5053"/>
    <w:rsid w:val="1CA24208"/>
    <w:rsid w:val="1D50203B"/>
    <w:rsid w:val="24A7329A"/>
    <w:rsid w:val="25A03AB7"/>
    <w:rsid w:val="2B5C62E9"/>
    <w:rsid w:val="2D293921"/>
    <w:rsid w:val="4015559E"/>
    <w:rsid w:val="585C11A1"/>
    <w:rsid w:val="63D67A52"/>
    <w:rsid w:val="64223640"/>
    <w:rsid w:val="6B97167B"/>
    <w:rsid w:val="6ED04D07"/>
    <w:rsid w:val="773D314E"/>
    <w:rsid w:val="79821E30"/>
    <w:rsid w:val="7C4F0B13"/>
    <w:rsid w:val="7DE96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8">
    <w:name w:val="_Style 0"/>
    <w:qFormat/>
    <w:uiPriority w:val="19"/>
    <w:rPr>
      <w:i/>
      <w:iCs/>
      <w:color w:val="808080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212</Characters>
  <Lines>1</Lines>
  <Paragraphs>1</Paragraphs>
  <TotalTime>16</TotalTime>
  <ScaleCrop>false</ScaleCrop>
  <LinksUpToDate>false</LinksUpToDate>
  <CharactersWithSpaces>248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2020-04-16T01:16:00Z</dcterms:created>
  <dc:creator>wei</dc:creator>
  <cp:lastModifiedBy>User</cp:lastModifiedBy>
  <cp:lastPrinted>2022-09-14T06:34:29Z</cp:lastPrinted>
  <dcterms:modified xsi:type="dcterms:W3CDTF">2022-09-14T06:37:18Z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